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273AB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B7C2C2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16AC05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E2E531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C72173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D4F55C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68456D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C9652C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564AAC" w14:textId="1CEF4B0E" w:rsidR="001F18E2" w:rsidRPr="001F18E2" w:rsidRDefault="001F18E2" w:rsidP="001F18E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1F18E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Конспект  летнего  развлечения</w:t>
      </w:r>
    </w:p>
    <w:p w14:paraId="0F2614E7" w14:textId="502477F2" w:rsidR="001F18E2" w:rsidRPr="001F18E2" w:rsidRDefault="001F18E2" w:rsidP="001F18E2">
      <w:pPr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  <w:r w:rsidRPr="001F18E2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«  Друзья божьей коровки»</w:t>
      </w:r>
    </w:p>
    <w:p w14:paraId="5C603A88" w14:textId="77777777" w:rsidR="001F18E2" w:rsidRPr="001F18E2" w:rsidRDefault="001F18E2" w:rsidP="0053763C">
      <w:pPr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</w:p>
    <w:p w14:paraId="3CCBC140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D6ECA6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049CAC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6D532" w14:textId="1AADC7FE" w:rsidR="001F18E2" w:rsidRPr="001F18E2" w:rsidRDefault="0053763C" w:rsidP="001F18E2">
      <w:pPr>
        <w:jc w:val="right"/>
        <w:rPr>
          <w:rFonts w:ascii="Times New Roman" w:hAnsi="Times New Roman" w:cs="Times New Roman"/>
          <w:sz w:val="28"/>
          <w:szCs w:val="28"/>
        </w:rPr>
      </w:pPr>
      <w:r w:rsidRPr="001F18E2">
        <w:rPr>
          <w:rFonts w:ascii="Times New Roman" w:hAnsi="Times New Roman" w:cs="Times New Roman"/>
          <w:sz w:val="28"/>
          <w:szCs w:val="28"/>
        </w:rPr>
        <w:t xml:space="preserve">Автор: </w:t>
      </w:r>
    </w:p>
    <w:p w14:paraId="17DE132C" w14:textId="542CCBA1" w:rsidR="001F18E2" w:rsidRDefault="001F18E2" w:rsidP="001F1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558CC025" w14:textId="6C73B4C3" w:rsidR="001F18E2" w:rsidRDefault="001F18E2" w:rsidP="001F1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МДОАУ детский сад</w:t>
      </w:r>
    </w:p>
    <w:p w14:paraId="2DEA7B07" w14:textId="72F79FD6" w:rsidR="001F18E2" w:rsidRDefault="001F18E2" w:rsidP="001F1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Октябрьское</w:t>
      </w:r>
    </w:p>
    <w:p w14:paraId="18BF6026" w14:textId="76020BAD" w:rsidR="0053763C" w:rsidRPr="0053763C" w:rsidRDefault="0053763C" w:rsidP="001F18E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Борисенко Ольга Юрьевна</w:t>
      </w:r>
    </w:p>
    <w:p w14:paraId="1E183463" w14:textId="77777777" w:rsidR="001F18E2" w:rsidRDefault="001F18E2" w:rsidP="001F18E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FA03F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A25EC0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5BF30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451888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343682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BBCB2F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08C8DD" w14:textId="77777777" w:rsidR="001F18E2" w:rsidRDefault="001F18E2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D84210" w14:textId="5E10BA40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материала</w:t>
      </w:r>
      <w:r w:rsidRPr="0053763C">
        <w:rPr>
          <w:rFonts w:ascii="Times New Roman" w:hAnsi="Times New Roman" w:cs="Times New Roman"/>
          <w:sz w:val="28"/>
          <w:szCs w:val="28"/>
        </w:rPr>
        <w:t xml:space="preserve">: </w:t>
      </w:r>
      <w:r w:rsidR="001F18E2">
        <w:rPr>
          <w:rFonts w:ascii="Times New Roman" w:hAnsi="Times New Roman" w:cs="Times New Roman"/>
          <w:sz w:val="28"/>
          <w:szCs w:val="28"/>
        </w:rPr>
        <w:t>м</w:t>
      </w:r>
      <w:r w:rsidRPr="0053763C">
        <w:rPr>
          <w:rFonts w:ascii="Times New Roman" w:hAnsi="Times New Roman" w:cs="Times New Roman"/>
          <w:sz w:val="28"/>
          <w:szCs w:val="28"/>
        </w:rPr>
        <w:t>атериал будет полезен для педагогов, музыкальных руководителей и инструкторов по физической культуре с целью организации досуга для детей среднего дошкольного возраста в летний период. Рекомендуется провести в начале лета на летней площадке. Во время проведения конкурсов и эстафет можно использовать весёлую музыку из детских мультфильмов.</w:t>
      </w:r>
    </w:p>
    <w:p w14:paraId="036B1265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3763C">
        <w:rPr>
          <w:rFonts w:ascii="Times New Roman" w:hAnsi="Times New Roman" w:cs="Times New Roman"/>
          <w:sz w:val="28"/>
          <w:szCs w:val="28"/>
        </w:rPr>
        <w:t xml:space="preserve"> создание благоприятного эмоционального состояния у детей посредством активизации познавательной, музыкальной и двигательной деятельности.</w:t>
      </w:r>
    </w:p>
    <w:p w14:paraId="3DAD511C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53763C">
        <w:rPr>
          <w:rFonts w:ascii="Times New Roman" w:hAnsi="Times New Roman" w:cs="Times New Roman"/>
          <w:sz w:val="28"/>
          <w:szCs w:val="28"/>
        </w:rPr>
        <w:t xml:space="preserve"> уточнить представление о лете, о природных явлениях в летний период;</w:t>
      </w:r>
    </w:p>
    <w:p w14:paraId="3D0D68C9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развивать внимание, смекалку, аккуратность, умение действовать по сигналу, мелкую моторику рук, ловкость и быстроту;</w:t>
      </w:r>
    </w:p>
    <w:p w14:paraId="4679B7CB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герою - персонажу, вызвать желание ему помочь, дружеские отношения со сверстниками.</w:t>
      </w:r>
    </w:p>
    <w:p w14:paraId="468CB93E" w14:textId="07DDF235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Средства</w:t>
      </w:r>
      <w:r w:rsidRPr="0053763C">
        <w:rPr>
          <w:rFonts w:ascii="Times New Roman" w:hAnsi="Times New Roman" w:cs="Times New Roman"/>
          <w:sz w:val="28"/>
          <w:szCs w:val="28"/>
        </w:rPr>
        <w:t xml:space="preserve">: </w:t>
      </w:r>
      <w:r w:rsidR="001F18E2">
        <w:rPr>
          <w:rFonts w:ascii="Times New Roman" w:hAnsi="Times New Roman" w:cs="Times New Roman"/>
          <w:sz w:val="28"/>
          <w:szCs w:val="28"/>
        </w:rPr>
        <w:t xml:space="preserve">2 </w:t>
      </w:r>
      <w:r w:rsidRPr="0053763C">
        <w:rPr>
          <w:rFonts w:ascii="Times New Roman" w:hAnsi="Times New Roman" w:cs="Times New Roman"/>
          <w:sz w:val="28"/>
          <w:szCs w:val="28"/>
        </w:rPr>
        <w:t>зонт</w:t>
      </w:r>
      <w:r w:rsidR="001F18E2">
        <w:rPr>
          <w:rFonts w:ascii="Times New Roman" w:hAnsi="Times New Roman" w:cs="Times New Roman"/>
          <w:sz w:val="28"/>
          <w:szCs w:val="28"/>
        </w:rPr>
        <w:t>а</w:t>
      </w:r>
      <w:r w:rsidRPr="0053763C">
        <w:rPr>
          <w:rFonts w:ascii="Times New Roman" w:hAnsi="Times New Roman" w:cs="Times New Roman"/>
          <w:sz w:val="28"/>
          <w:szCs w:val="28"/>
        </w:rPr>
        <w:t xml:space="preserve">, металлофон, обручи жёлтого цвета (2 шт.), деревянные палочки жёлтого цвета по количеству участников, пособия - моталочки «Солнышко» (2 шт.), </w:t>
      </w:r>
      <w:r w:rsidR="001F18E2">
        <w:rPr>
          <w:rFonts w:ascii="Times New Roman" w:hAnsi="Times New Roman" w:cs="Times New Roman"/>
          <w:sz w:val="28"/>
          <w:szCs w:val="28"/>
        </w:rPr>
        <w:t>костюм Божь</w:t>
      </w:r>
      <w:r w:rsidR="007B7BE9">
        <w:rPr>
          <w:rFonts w:ascii="Times New Roman" w:hAnsi="Times New Roman" w:cs="Times New Roman"/>
          <w:sz w:val="28"/>
          <w:szCs w:val="28"/>
        </w:rPr>
        <w:t>е</w:t>
      </w:r>
      <w:r w:rsidR="001F18E2">
        <w:rPr>
          <w:rFonts w:ascii="Times New Roman" w:hAnsi="Times New Roman" w:cs="Times New Roman"/>
          <w:sz w:val="28"/>
          <w:szCs w:val="28"/>
        </w:rPr>
        <w:t xml:space="preserve">й коровки, пособие « Воздушные шары», </w:t>
      </w:r>
      <w:r w:rsidR="007B7BE9">
        <w:rPr>
          <w:rFonts w:ascii="Times New Roman" w:hAnsi="Times New Roman" w:cs="Times New Roman"/>
          <w:sz w:val="28"/>
          <w:szCs w:val="28"/>
        </w:rPr>
        <w:t xml:space="preserve"> набор цветов, 2 корзиночки,2 каната, воздушный шарик, воздушный шар с сюрпризом внутри</w:t>
      </w:r>
      <w:r w:rsidR="00D72893">
        <w:rPr>
          <w:rFonts w:ascii="Times New Roman" w:hAnsi="Times New Roman" w:cs="Times New Roman"/>
          <w:sz w:val="28"/>
          <w:szCs w:val="28"/>
        </w:rPr>
        <w:t>, шапочка-маска « Птичка»</w:t>
      </w:r>
    </w:p>
    <w:p w14:paraId="1FAB58D7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Способы</w:t>
      </w:r>
      <w:r w:rsidRPr="0053763C">
        <w:rPr>
          <w:rFonts w:ascii="Times New Roman" w:hAnsi="Times New Roman" w:cs="Times New Roman"/>
          <w:sz w:val="28"/>
          <w:szCs w:val="28"/>
        </w:rPr>
        <w:t>: игры-конкурсы, эстафеты, хороводы, использование закличек, загадок, музыки, полоса препятствий, подвижные игры, сюрпризный момент.</w:t>
      </w:r>
    </w:p>
    <w:p w14:paraId="0B7BF75E" w14:textId="2CDA019A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места проведения</w:t>
      </w:r>
      <w:r w:rsidRPr="0053763C">
        <w:rPr>
          <w:rFonts w:ascii="Times New Roman" w:hAnsi="Times New Roman" w:cs="Times New Roman"/>
          <w:sz w:val="28"/>
          <w:szCs w:val="28"/>
        </w:rPr>
        <w:t xml:space="preserve">: </w:t>
      </w:r>
      <w:r w:rsidR="002B7DC4">
        <w:rPr>
          <w:rFonts w:ascii="Times New Roman" w:hAnsi="Times New Roman" w:cs="Times New Roman"/>
          <w:sz w:val="28"/>
          <w:szCs w:val="28"/>
        </w:rPr>
        <w:t xml:space="preserve"> ширма украшена то теме « Лето»</w:t>
      </w:r>
    </w:p>
    <w:p w14:paraId="2DCD7AA9" w14:textId="2E42BF6E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Участники досуга</w:t>
      </w:r>
      <w:r w:rsidRPr="0053763C">
        <w:rPr>
          <w:rFonts w:ascii="Times New Roman" w:hAnsi="Times New Roman" w:cs="Times New Roman"/>
          <w:sz w:val="28"/>
          <w:szCs w:val="28"/>
        </w:rPr>
        <w:t xml:space="preserve">: ведущий, </w:t>
      </w:r>
      <w:r w:rsidR="001F18E2">
        <w:rPr>
          <w:rFonts w:ascii="Times New Roman" w:hAnsi="Times New Roman" w:cs="Times New Roman"/>
          <w:sz w:val="28"/>
          <w:szCs w:val="28"/>
        </w:rPr>
        <w:t>персонаж- Божья коровка</w:t>
      </w:r>
      <w:r w:rsidRPr="0053763C">
        <w:rPr>
          <w:rFonts w:ascii="Times New Roman" w:hAnsi="Times New Roman" w:cs="Times New Roman"/>
          <w:sz w:val="28"/>
          <w:szCs w:val="28"/>
        </w:rPr>
        <w:t>, дети.</w:t>
      </w:r>
    </w:p>
    <w:p w14:paraId="3EE770FF" w14:textId="77777777" w:rsidR="0053763C" w:rsidRPr="0053763C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763C">
        <w:rPr>
          <w:rFonts w:ascii="Times New Roman" w:hAnsi="Times New Roman" w:cs="Times New Roman"/>
          <w:b/>
          <w:bCs/>
          <w:sz w:val="28"/>
          <w:szCs w:val="28"/>
        </w:rPr>
        <w:t>Ход досуга:</w:t>
      </w:r>
    </w:p>
    <w:p w14:paraId="4FE6CB0A" w14:textId="2BC5EAA9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 xml:space="preserve">/под песню А.Пугачёвой «Лето…ах, лето!» дети </w:t>
      </w:r>
      <w:r w:rsidR="002B7DC4">
        <w:rPr>
          <w:rFonts w:ascii="Times New Roman" w:hAnsi="Times New Roman" w:cs="Times New Roman"/>
          <w:sz w:val="28"/>
          <w:szCs w:val="28"/>
        </w:rPr>
        <w:t>входят.</w:t>
      </w:r>
    </w:p>
    <w:p w14:paraId="640827C1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27EA1140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Ребята, приглашаю вас на праздник лета. Праздник весёлый и занимательный. Вы любите играть? (да)</w:t>
      </w:r>
    </w:p>
    <w:p w14:paraId="59A47A92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15FF2755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А веселиться? (да)</w:t>
      </w:r>
    </w:p>
    <w:p w14:paraId="58299812" w14:textId="77777777" w:rsidR="00D72893" w:rsidRPr="00D72893" w:rsidRDefault="0053763C" w:rsidP="00D72893">
      <w:pPr>
        <w:rPr>
          <w:rFonts w:ascii="Times New Roman" w:hAnsi="Times New Roman" w:cs="Times New Roman"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D72893" w:rsidRPr="00D72893">
        <w:rPr>
          <w:rFonts w:ascii="Times New Roman" w:hAnsi="Times New Roman" w:cs="Times New Roman"/>
          <w:sz w:val="28"/>
          <w:szCs w:val="28"/>
        </w:rPr>
        <w:t xml:space="preserve">: </w:t>
      </w:r>
      <w:r w:rsidR="00D72893" w:rsidRPr="00D72893">
        <w:rPr>
          <w:rFonts w:ascii="Times New Roman" w:hAnsi="Times New Roman" w:cs="Times New Roman"/>
          <w:sz w:val="28"/>
          <w:szCs w:val="28"/>
        </w:rPr>
        <w:t>Сегодня мы будем превращаться в жучков, паучков, мух, бабочек. Как одним словом их всех можно назвать?</w:t>
      </w:r>
    </w:p>
    <w:p w14:paraId="75EAEAAF" w14:textId="27EB1BF9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D72893">
        <w:rPr>
          <w:rFonts w:ascii="Times New Roman" w:hAnsi="Times New Roman" w:cs="Times New Roman"/>
          <w:sz w:val="28"/>
          <w:szCs w:val="28"/>
        </w:rPr>
        <w:t>ерно. Насекомые. Сегодня за окошком выглянуло солнышко, и все насекомые вышли на прогулку, повернитесь вокруг себя три раза и мы превращаемся. Раз-два-три. Вот мы и жучки!</w:t>
      </w:r>
    </w:p>
    <w:p w14:paraId="78A22F86" w14:textId="77777777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Мы весёлые жучки, по дорожке все пошли,</w:t>
      </w:r>
    </w:p>
    <w:p w14:paraId="65E43DA0" w14:textId="77777777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Крылышками помахали, и немножечко устали,</w:t>
      </w:r>
    </w:p>
    <w:p w14:paraId="347441EF" w14:textId="77777777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Мы присели, посидели и все дальше полетели,</w:t>
      </w:r>
    </w:p>
    <w:p w14:paraId="5B4A9F57" w14:textId="77777777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А теперь бегом, бегом полетели все кругом,</w:t>
      </w:r>
    </w:p>
    <w:p w14:paraId="296B7D73" w14:textId="77777777" w:rsidR="00D72893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Тише-тише не спешите, крылышки все отпустите.</w:t>
      </w:r>
    </w:p>
    <w:p w14:paraId="789497C1" w14:textId="72021A0F" w:rsidR="0053763C" w:rsidRPr="00D72893" w:rsidRDefault="00D72893" w:rsidP="00D72893">
      <w:pPr>
        <w:rPr>
          <w:rFonts w:ascii="Times New Roman" w:hAnsi="Times New Roman" w:cs="Times New Roman"/>
          <w:sz w:val="28"/>
          <w:szCs w:val="28"/>
        </w:rPr>
      </w:pPr>
      <w:r w:rsidRPr="00D72893">
        <w:rPr>
          <w:rFonts w:ascii="Times New Roman" w:hAnsi="Times New Roman" w:cs="Times New Roman"/>
          <w:sz w:val="28"/>
          <w:szCs w:val="28"/>
        </w:rPr>
        <w:t>Носиком мы подышали и тихонько пошагали.</w:t>
      </w:r>
    </w:p>
    <w:p w14:paraId="6E1203D6" w14:textId="77777777" w:rsidR="00D72893" w:rsidRPr="002B7DC4" w:rsidRDefault="00D72893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8EC9EF" w14:textId="7CDB5860" w:rsidR="0053763C" w:rsidRPr="0053763C" w:rsidRDefault="00D72893" w:rsidP="00537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763C" w:rsidRPr="0053763C">
        <w:rPr>
          <w:rFonts w:ascii="Times New Roman" w:hAnsi="Times New Roman" w:cs="Times New Roman"/>
          <w:sz w:val="28"/>
          <w:szCs w:val="28"/>
        </w:rPr>
        <w:t>Ребята, послушайте загадку о главном символе лета. Попробуйте её отгадать.</w:t>
      </w:r>
    </w:p>
    <w:p w14:paraId="4B85821B" w14:textId="77777777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>С неба словно прилетела,</w:t>
      </w:r>
    </w:p>
    <w:p w14:paraId="4E1C6914" w14:textId="77777777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 xml:space="preserve"> На ладошки ко мне села, </w:t>
      </w:r>
    </w:p>
    <w:p w14:paraId="6F775C7F" w14:textId="77777777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 xml:space="preserve">Спинка красным вся горит, </w:t>
      </w:r>
    </w:p>
    <w:p w14:paraId="79E43526" w14:textId="77777777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>В черных точечках пестрит,</w:t>
      </w:r>
    </w:p>
    <w:p w14:paraId="70C08EFD" w14:textId="77777777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 xml:space="preserve"> Ее в небо отпущу, </w:t>
      </w:r>
    </w:p>
    <w:p w14:paraId="5A289A2D" w14:textId="42D7ED8A" w:rsidR="00C559A9" w:rsidRDefault="00C559A9" w:rsidP="0053763C">
      <w:pPr>
        <w:rPr>
          <w:rFonts w:ascii="Times New Roman" w:hAnsi="Times New Roman" w:cs="Times New Roman"/>
          <w:sz w:val="28"/>
          <w:szCs w:val="28"/>
        </w:rPr>
      </w:pPr>
      <w:r w:rsidRPr="00C559A9">
        <w:rPr>
          <w:rFonts w:ascii="Times New Roman" w:hAnsi="Times New Roman" w:cs="Times New Roman"/>
          <w:sz w:val="28"/>
          <w:szCs w:val="28"/>
        </w:rPr>
        <w:t>Скромно хлеба попрошу.</w:t>
      </w:r>
    </w:p>
    <w:p w14:paraId="61F58DFA" w14:textId="62AFA3F6" w:rsidR="0053763C" w:rsidRPr="00C559A9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59A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01BB4395" w14:textId="4CB8681E" w:rsidR="00315724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Правильно, ребята. А какое лето без</w:t>
      </w:r>
      <w:r w:rsidR="00C559A9">
        <w:rPr>
          <w:rFonts w:ascii="Times New Roman" w:hAnsi="Times New Roman" w:cs="Times New Roman"/>
          <w:sz w:val="28"/>
          <w:szCs w:val="28"/>
        </w:rPr>
        <w:t xml:space="preserve"> Божьей коровки</w:t>
      </w:r>
      <w:r w:rsidRPr="0053763C">
        <w:rPr>
          <w:rFonts w:ascii="Times New Roman" w:hAnsi="Times New Roman" w:cs="Times New Roman"/>
          <w:sz w:val="28"/>
          <w:szCs w:val="28"/>
        </w:rPr>
        <w:t>?</w:t>
      </w:r>
    </w:p>
    <w:p w14:paraId="7215790F" w14:textId="7AFB5CA4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Вставайте в весёлый хоровод.</w:t>
      </w:r>
    </w:p>
    <w:p w14:paraId="6629A8A0" w14:textId="42AFC91C" w:rsidR="0053763C" w:rsidRPr="002B7DC4" w:rsidRDefault="002B7DC4" w:rsidP="002B7D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Музыкальная игра «</w:t>
      </w:r>
      <w:r w:rsidR="00120012">
        <w:rPr>
          <w:rFonts w:ascii="Times New Roman" w:hAnsi="Times New Roman" w:cs="Times New Roman"/>
          <w:i/>
          <w:iCs/>
          <w:sz w:val="28"/>
          <w:szCs w:val="28"/>
          <w:u w:val="single"/>
        </w:rPr>
        <w:t>Танец насекомых</w:t>
      </w: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</w:p>
    <w:p w14:paraId="3FBDF799" w14:textId="26760994" w:rsidR="0053763C" w:rsidRPr="0053763C" w:rsidRDefault="00C559A9" w:rsidP="00537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Б.коровка: </w:t>
      </w:r>
      <w:r w:rsidR="0053763C" w:rsidRPr="0053763C">
        <w:rPr>
          <w:rFonts w:ascii="Times New Roman" w:hAnsi="Times New Roman" w:cs="Times New Roman"/>
          <w:sz w:val="28"/>
          <w:szCs w:val="28"/>
        </w:rPr>
        <w:t>Здравствуйте, ребята. Как весело на вашем празднике! Можно мне с вами остаться?</w:t>
      </w:r>
    </w:p>
    <w:p w14:paraId="75D08FFB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5D30837F" w14:textId="195A3AED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Конечно, оставайся. Мы с ребятами зазывали тебя. И тебе очень рады. Правда, ребята? (да)</w:t>
      </w:r>
    </w:p>
    <w:p w14:paraId="6D1FBC47" w14:textId="32BE45B1" w:rsidR="0053763C" w:rsidRPr="0053763C" w:rsidRDefault="00C559A9" w:rsidP="00537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Б.коровка: </w:t>
      </w:r>
      <w:r w:rsidR="0053763C" w:rsidRPr="0053763C">
        <w:rPr>
          <w:rFonts w:ascii="Times New Roman" w:hAnsi="Times New Roman" w:cs="Times New Roman"/>
          <w:sz w:val="28"/>
          <w:szCs w:val="28"/>
        </w:rPr>
        <w:t>То, что вы весёлые ребята, я убедилось. А умеете ли вы быть ловкими и быстрыми? (да)</w:t>
      </w:r>
    </w:p>
    <w:p w14:paraId="7586EC8C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296689F5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lastRenderedPageBreak/>
        <w:t>А вы, ребята, согласны доказать, что вы ловкие и быстрые? (да)</w:t>
      </w:r>
    </w:p>
    <w:p w14:paraId="5DC73B51" w14:textId="77777777" w:rsidR="0053763C" w:rsidRPr="002B7DC4" w:rsidRDefault="0053763C" w:rsidP="0053763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«Весёлое солнышко»</w:t>
      </w:r>
    </w:p>
    <w:p w14:paraId="3F3B7EEC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/ведущий помогает детям разделиться на 2-е команды и выстроиться в колонны. Он предлагает каждой команде нарисовать солнышко необычным способом. Каждая команда получает по обручу жёлтого цвета, его держат в руках первые участники команд. У всех остальных участников по деревянной палочке жёлтого цвета /палочки можно взять от детской кроватки и с помощью изоленты жёлтого цвета обмотать/. По сигналу солнышка: «Раз – два – три! Солнышко рисовать начни!» первые участники бегут на середину площадки, там их встречает ведущий, кладут обруч каждый напротив своей команды и возвращаются назад, встают в конец своей колонны. Затем участники по очереди бегут к своему обручу и присоединяют к нему палочки-лучики. Звучит весёлая музыка. По окончании эстафеты Солнышко хвалит команду, выполнившую задание быстрее и аккуратнее/</w:t>
      </w:r>
    </w:p>
    <w:p w14:paraId="6880FE2C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37A3C10A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Молодцы, ребята! Прекрасно доказали, что вы не только ловкие и быстрые, но и дружные.</w:t>
      </w:r>
    </w:p>
    <w:p w14:paraId="20317B6B" w14:textId="059C29FE" w:rsidR="0053763C" w:rsidRPr="002B7DC4" w:rsidRDefault="0053763C" w:rsidP="0053763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/звучит громкая тревожная музыка</w:t>
      </w:r>
      <w:r w:rsidR="002B7DC4"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/</w:t>
      </w: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25588918" w14:textId="77777777" w:rsidR="0053763C" w:rsidRPr="002B7DC4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DC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0C00BD53" w14:textId="46DC02DD" w:rsidR="0053763C" w:rsidRPr="0053763C" w:rsidRDefault="0053763C" w:rsidP="002C6A62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 xml:space="preserve">Ребята, что-то случилось. </w:t>
      </w:r>
      <w:r w:rsidR="002C6A62">
        <w:rPr>
          <w:rFonts w:ascii="Times New Roman" w:hAnsi="Times New Roman" w:cs="Times New Roman"/>
          <w:sz w:val="28"/>
          <w:szCs w:val="28"/>
        </w:rPr>
        <w:t>У</w:t>
      </w:r>
      <w:r w:rsidR="00002D14">
        <w:rPr>
          <w:rFonts w:ascii="Times New Roman" w:hAnsi="Times New Roman" w:cs="Times New Roman"/>
          <w:sz w:val="28"/>
          <w:szCs w:val="28"/>
        </w:rPr>
        <w:t xml:space="preserve"> </w:t>
      </w:r>
      <w:r w:rsidR="00C559A9">
        <w:rPr>
          <w:rFonts w:ascii="Times New Roman" w:hAnsi="Times New Roman" w:cs="Times New Roman"/>
          <w:sz w:val="28"/>
          <w:szCs w:val="28"/>
        </w:rPr>
        <w:t xml:space="preserve">Б/коровки </w:t>
      </w:r>
      <w:r w:rsidR="00002D14">
        <w:rPr>
          <w:rFonts w:ascii="Times New Roman" w:hAnsi="Times New Roman" w:cs="Times New Roman"/>
          <w:sz w:val="28"/>
          <w:szCs w:val="28"/>
        </w:rPr>
        <w:t xml:space="preserve">что-то случилось. Был у </w:t>
      </w:r>
      <w:r w:rsidR="00C559A9">
        <w:rPr>
          <w:rFonts w:ascii="Times New Roman" w:hAnsi="Times New Roman" w:cs="Times New Roman"/>
          <w:sz w:val="28"/>
          <w:szCs w:val="28"/>
        </w:rPr>
        <w:t xml:space="preserve">Б/коровки </w:t>
      </w:r>
      <w:r w:rsidR="00002D14">
        <w:rPr>
          <w:rFonts w:ascii="Times New Roman" w:hAnsi="Times New Roman" w:cs="Times New Roman"/>
          <w:sz w:val="28"/>
          <w:szCs w:val="28"/>
        </w:rPr>
        <w:t>зонтик красивый,</w:t>
      </w:r>
      <w:r w:rsidR="002B7DC4">
        <w:rPr>
          <w:rFonts w:ascii="Times New Roman" w:hAnsi="Times New Roman" w:cs="Times New Roman"/>
          <w:sz w:val="28"/>
          <w:szCs w:val="28"/>
        </w:rPr>
        <w:t xml:space="preserve"> </w:t>
      </w:r>
      <w:r w:rsidR="00002D14">
        <w:rPr>
          <w:rFonts w:ascii="Times New Roman" w:hAnsi="Times New Roman" w:cs="Times New Roman"/>
          <w:sz w:val="28"/>
          <w:szCs w:val="28"/>
        </w:rPr>
        <w:t xml:space="preserve">летний, яркий. Злая тучка заколдовала зонтик и стал он тёмный, некрасивый.  Тучка сказала, </w:t>
      </w:r>
      <w:r w:rsidR="002C6A62" w:rsidRPr="002C6A62">
        <w:rPr>
          <w:rFonts w:ascii="Times New Roman" w:hAnsi="Times New Roman" w:cs="Times New Roman"/>
          <w:sz w:val="28"/>
          <w:szCs w:val="28"/>
        </w:rPr>
        <w:t>что если дети хотят, чтобы настроение было веселым, вы должны вернуть красоту зонтику. А для этого вы должны выполнить задания. Дети, вы согласны? (Ответы детей).</w:t>
      </w:r>
    </w:p>
    <w:p w14:paraId="136BC344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Ведущий</w:t>
      </w:r>
    </w:p>
    <w:p w14:paraId="282EBE54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Ребята, кажется, дождь начинается. Но мы дождя не боимся, у нас есть зонтик.</w:t>
      </w:r>
    </w:p>
    <w:p w14:paraId="24485FF4" w14:textId="77777777" w:rsidR="0053763C" w:rsidRPr="002B7DC4" w:rsidRDefault="0053763C" w:rsidP="0053763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B7DC4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Подвижная игра «Солнышко и дождик»</w:t>
      </w:r>
    </w:p>
    <w:p w14:paraId="0795D967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/дети выходят на полянку и под весёлую музыку бегают и веселятся. Одному из детей отводится роль создавать звук дождя с помощью молоточка на металлофоне. Это задание он начинает выполнять по сигналу ведущего: «Кажется, дождь начинается». У ведущего в руках зонт. Во время дождя он раскрывает зонт, и дети бегут под него прятаться. Игра повторяется сначала. Играть на металлофоне можно вызвать другого ребёнка/</w:t>
      </w:r>
    </w:p>
    <w:p w14:paraId="1AC1FC04" w14:textId="77777777" w:rsidR="0053763C" w:rsidRPr="00586196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19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1EEDF6C1" w14:textId="046BDAAC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Ребята, дождь закончился, а</w:t>
      </w:r>
      <w:r w:rsidR="00002D14">
        <w:rPr>
          <w:rFonts w:ascii="Times New Roman" w:hAnsi="Times New Roman" w:cs="Times New Roman"/>
          <w:sz w:val="28"/>
          <w:szCs w:val="28"/>
        </w:rPr>
        <w:t xml:space="preserve"> зонтик так и остался тёмным. </w:t>
      </w:r>
    </w:p>
    <w:p w14:paraId="2A2000AA" w14:textId="77777777" w:rsidR="0053763C" w:rsidRPr="00586196" w:rsidRDefault="0053763C" w:rsidP="0053763C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86196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Конкурс «Помоги солнышку выглянуть из-за туч»</w:t>
      </w:r>
    </w:p>
    <w:p w14:paraId="28C6363A" w14:textId="0CDA2054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 xml:space="preserve">/используются 2 пособия – моталочки «Солнышки» </w:t>
      </w:r>
      <w:r w:rsidR="00586196">
        <w:rPr>
          <w:rFonts w:ascii="Times New Roman" w:hAnsi="Times New Roman" w:cs="Times New Roman"/>
          <w:sz w:val="28"/>
          <w:szCs w:val="28"/>
        </w:rPr>
        <w:t>.</w:t>
      </w:r>
      <w:r w:rsidRPr="0053763C">
        <w:rPr>
          <w:rFonts w:ascii="Times New Roman" w:hAnsi="Times New Roman" w:cs="Times New Roman"/>
          <w:sz w:val="28"/>
          <w:szCs w:val="28"/>
        </w:rPr>
        <w:t>Конкурс можно провести 2 раза. Участники меняются/</w:t>
      </w:r>
    </w:p>
    <w:p w14:paraId="571B18F3" w14:textId="77777777" w:rsidR="0053763C" w:rsidRPr="00586196" w:rsidRDefault="0053763C" w:rsidP="00537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19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14:paraId="4598FFDD" w14:textId="77777777" w:rsidR="0053763C" w:rsidRPr="0053763C" w:rsidRDefault="0053763C" w:rsidP="0053763C">
      <w:pPr>
        <w:rPr>
          <w:rFonts w:ascii="Times New Roman" w:hAnsi="Times New Roman" w:cs="Times New Roman"/>
          <w:sz w:val="28"/>
          <w:szCs w:val="28"/>
        </w:rPr>
      </w:pPr>
      <w:r w:rsidRPr="0053763C">
        <w:rPr>
          <w:rFonts w:ascii="Times New Roman" w:hAnsi="Times New Roman" w:cs="Times New Roman"/>
          <w:sz w:val="28"/>
          <w:szCs w:val="28"/>
        </w:rPr>
        <w:t>Молодцы! Дружно выполнили задание и помогли солнышку подняться высоко в небе, выглянуть из-за туч.</w:t>
      </w:r>
    </w:p>
    <w:p w14:paraId="766E6520" w14:textId="77777777" w:rsidR="00002D14" w:rsidRPr="00586196" w:rsidRDefault="00002D14" w:rsidP="00002D1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86196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Игра «Цветочная полянка»</w:t>
      </w:r>
    </w:p>
    <w:p w14:paraId="552B1A21" w14:textId="4B0FCC8E" w:rsidR="0053763C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Раскладываются разные цветочки (ромашка, мак, василек). Играет музыка. Дети должны собрать одинаковые цветы</w:t>
      </w:r>
      <w:r>
        <w:rPr>
          <w:rFonts w:ascii="Times New Roman" w:hAnsi="Times New Roman" w:cs="Times New Roman"/>
          <w:sz w:val="28"/>
          <w:szCs w:val="28"/>
        </w:rPr>
        <w:t xml:space="preserve"> в одну корзинку</w:t>
      </w:r>
      <w:r w:rsidRPr="00002D14">
        <w:rPr>
          <w:rFonts w:ascii="Times New Roman" w:hAnsi="Times New Roman" w:cs="Times New Roman"/>
          <w:sz w:val="28"/>
          <w:szCs w:val="28"/>
        </w:rPr>
        <w:t>.</w:t>
      </w:r>
    </w:p>
    <w:p w14:paraId="7A6397C0" w14:textId="77777777" w:rsidR="00002D14" w:rsidRPr="00586196" w:rsidRDefault="00002D14" w:rsidP="00002D1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86196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Проводится игра «А вы знаете?»</w:t>
      </w:r>
    </w:p>
    <w:p w14:paraId="71154751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А вы знаете, как комарики звенят? (Дети имитируют писк комаров и далее по тексту)</w:t>
      </w:r>
    </w:p>
    <w:p w14:paraId="26678A83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А как мухи жужжат?</w:t>
      </w:r>
    </w:p>
    <w:p w14:paraId="519F2D14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Как птички поют в лесу?</w:t>
      </w:r>
    </w:p>
    <w:p w14:paraId="78783940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А кукушка кричит на суку?</w:t>
      </w:r>
    </w:p>
    <w:p w14:paraId="2D33C482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Как лягушки квакают?</w:t>
      </w:r>
    </w:p>
    <w:p w14:paraId="3224559A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Как щенки тявкают?</w:t>
      </w:r>
    </w:p>
    <w:p w14:paraId="662CC387" w14:textId="77777777" w:rsidR="00002D14" w:rsidRP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Как дети малые плачут?</w:t>
      </w:r>
    </w:p>
    <w:p w14:paraId="38274B5D" w14:textId="29904DB3" w:rsidR="00002D14" w:rsidRDefault="00002D14" w:rsidP="00002D14">
      <w:pPr>
        <w:rPr>
          <w:rFonts w:ascii="Times New Roman" w:hAnsi="Times New Roman" w:cs="Times New Roman"/>
          <w:sz w:val="28"/>
          <w:szCs w:val="28"/>
        </w:rPr>
      </w:pPr>
      <w:r w:rsidRPr="00002D14">
        <w:rPr>
          <w:rFonts w:ascii="Times New Roman" w:hAnsi="Times New Roman" w:cs="Times New Roman"/>
          <w:sz w:val="28"/>
          <w:szCs w:val="28"/>
        </w:rPr>
        <w:t>А как зайцы весёлые скачут?</w:t>
      </w:r>
    </w:p>
    <w:p w14:paraId="43AD216F" w14:textId="6172163A" w:rsidR="002B7DC4" w:rsidRPr="00586196" w:rsidRDefault="002B7DC4" w:rsidP="00002D1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86196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Игра « Подбери к шарику ниточку нужного цвета»</w:t>
      </w:r>
    </w:p>
    <w:p w14:paraId="2DBE473C" w14:textId="4E1BE41D" w:rsidR="002B7DC4" w:rsidRPr="002B7DC4" w:rsidRDefault="002B7DC4" w:rsidP="002B7DC4">
      <w:pPr>
        <w:rPr>
          <w:rFonts w:ascii="Times New Roman" w:hAnsi="Times New Roman" w:cs="Times New Roman"/>
          <w:sz w:val="28"/>
          <w:szCs w:val="28"/>
        </w:rPr>
      </w:pPr>
      <w:r w:rsidRPr="002B7DC4">
        <w:rPr>
          <w:rFonts w:ascii="Times New Roman" w:hAnsi="Times New Roman" w:cs="Times New Roman"/>
          <w:sz w:val="28"/>
          <w:szCs w:val="28"/>
        </w:rPr>
        <w:t>. Вот здесь у меня много воздушных шариков, только не настоящих (показывает бумажные шары).Они разного цвета - Жёлтые, зелёные, красные.</w:t>
      </w:r>
    </w:p>
    <w:p w14:paraId="0D8A1BFE" w14:textId="77777777" w:rsidR="002B7DC4" w:rsidRPr="002B7DC4" w:rsidRDefault="002B7DC4" w:rsidP="002B7DC4">
      <w:pPr>
        <w:rPr>
          <w:rFonts w:ascii="Times New Roman" w:hAnsi="Times New Roman" w:cs="Times New Roman"/>
          <w:sz w:val="28"/>
          <w:szCs w:val="28"/>
        </w:rPr>
      </w:pPr>
      <w:r w:rsidRPr="002B7DC4">
        <w:rPr>
          <w:rFonts w:ascii="Times New Roman" w:hAnsi="Times New Roman" w:cs="Times New Roman"/>
          <w:sz w:val="28"/>
          <w:szCs w:val="28"/>
        </w:rPr>
        <w:t>А вот здесь (фланелеграф) ниточки для этих шаров. Шары оторвались от ниточек. Нужно их снова «привязать».</w:t>
      </w:r>
    </w:p>
    <w:p w14:paraId="0660A8A2" w14:textId="2BBF948F" w:rsidR="002B7DC4" w:rsidRDefault="002B7DC4" w:rsidP="002B7D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F18E2">
        <w:rPr>
          <w:rFonts w:ascii="Times New Roman" w:hAnsi="Times New Roman" w:cs="Times New Roman"/>
          <w:sz w:val="28"/>
          <w:szCs w:val="28"/>
        </w:rPr>
        <w:t>Игра</w:t>
      </w:r>
      <w:r w:rsidRPr="0058619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« Передай шарик» ( под музыку)</w:t>
      </w:r>
    </w:p>
    <w:p w14:paraId="7AB049C9" w14:textId="77777777" w:rsidR="001F18E2" w:rsidRPr="001F18E2" w:rsidRDefault="001F18E2" w:rsidP="001F18E2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F18E2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«Муравьи»</w:t>
      </w:r>
    </w:p>
    <w:p w14:paraId="6FB307E4" w14:textId="7D529615" w:rsidR="001F18E2" w:rsidRPr="001F18E2" w:rsidRDefault="001F18E2" w:rsidP="001F18E2">
      <w:pPr>
        <w:rPr>
          <w:rFonts w:ascii="Times New Roman" w:hAnsi="Times New Roman" w:cs="Times New Roman"/>
          <w:sz w:val="28"/>
          <w:szCs w:val="28"/>
        </w:rPr>
      </w:pPr>
      <w:r w:rsidRPr="001F18E2">
        <w:rPr>
          <w:rFonts w:ascii="Times New Roman" w:hAnsi="Times New Roman" w:cs="Times New Roman"/>
          <w:sz w:val="28"/>
          <w:szCs w:val="28"/>
        </w:rPr>
        <w:t>У каждой команды канат, который они держат на плече. По сигналу вся команда держа канат на плече бегут к конусу, обегают и возвращаются.</w:t>
      </w:r>
    </w:p>
    <w:p w14:paraId="18443344" w14:textId="65B6F336" w:rsidR="001F18E2" w:rsidRDefault="007B7BE9" w:rsidP="002B7D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B7BE9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Игра « Птичка и жуки»</w:t>
      </w:r>
    </w:p>
    <w:p w14:paraId="43764599" w14:textId="77777777" w:rsidR="007B7BE9" w:rsidRPr="007B7BE9" w:rsidRDefault="007B7BE9" w:rsidP="007B7BE9">
      <w:pPr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В игре участвуют все дети – заранее выбирается ребенок, изображающий птичку.</w:t>
      </w:r>
    </w:p>
    <w:p w14:paraId="2B58D2E1" w14:textId="6695A9DD" w:rsidR="007B7BE9" w:rsidRPr="007B7BE9" w:rsidRDefault="007B7BE9" w:rsidP="007B7BE9">
      <w:pPr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lastRenderedPageBreak/>
        <w:t>Дети, свободно двига</w:t>
      </w:r>
      <w:r w:rsidR="00D72893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7B7BE9">
        <w:rPr>
          <w:rFonts w:ascii="Times New Roman" w:hAnsi="Times New Roman" w:cs="Times New Roman"/>
          <w:sz w:val="28"/>
          <w:szCs w:val="28"/>
        </w:rPr>
        <w:t xml:space="preserve"> по площадке</w:t>
      </w:r>
      <w:r w:rsidR="00D72893">
        <w:rPr>
          <w:rFonts w:ascii="Times New Roman" w:hAnsi="Times New Roman" w:cs="Times New Roman"/>
          <w:sz w:val="28"/>
          <w:szCs w:val="28"/>
        </w:rPr>
        <w:t xml:space="preserve"> под музыку. Птичка спит в гнёздышке. Как только музыка замолкает, птичка просыпается.</w:t>
      </w:r>
    </w:p>
    <w:p w14:paraId="369D559B" w14:textId="5EFA2274" w:rsidR="007B7BE9" w:rsidRPr="007B7BE9" w:rsidRDefault="007B7BE9" w:rsidP="007B7BE9">
      <w:pPr>
        <w:rPr>
          <w:rFonts w:ascii="Times New Roman" w:hAnsi="Times New Roman" w:cs="Times New Roman"/>
          <w:sz w:val="28"/>
          <w:szCs w:val="28"/>
        </w:rPr>
      </w:pPr>
      <w:r w:rsidRPr="007B7BE9">
        <w:rPr>
          <w:rFonts w:ascii="Times New Roman" w:hAnsi="Times New Roman" w:cs="Times New Roman"/>
          <w:sz w:val="28"/>
          <w:szCs w:val="28"/>
        </w:rPr>
        <w:t>- Птичка! (дети – жуки бегут на места, стараясь, чтобы птичка их не поймала).</w:t>
      </w:r>
    </w:p>
    <w:p w14:paraId="3B9E578C" w14:textId="26B47BD3" w:rsidR="001F18E2" w:rsidRPr="007B7BE9" w:rsidRDefault="0087633B" w:rsidP="002B7DC4">
      <w:pPr>
        <w:rPr>
          <w:rFonts w:ascii="Times New Roman" w:hAnsi="Times New Roman" w:cs="Times New Roman"/>
          <w:sz w:val="28"/>
          <w:szCs w:val="28"/>
        </w:rPr>
      </w:pPr>
      <w:r w:rsidRPr="0087633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Божьей коровке пора улетать. Мы славно с ней поиграли. Б/коровка приготовила нам сюрприз. А где же он? ( б/коровка приносит большой шарик). Внутри сюрприз, как его достать? ( предложения детей). Сюрприз извлекается из шарика. Дети под музыку выходят из музыкального зала.</w:t>
      </w:r>
    </w:p>
    <w:p w14:paraId="3546A502" w14:textId="77777777" w:rsidR="00586196" w:rsidRPr="00586196" w:rsidRDefault="00586196" w:rsidP="002B7D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0A64B8F4" w14:textId="70CB9B90" w:rsidR="00002D14" w:rsidRPr="0053763C" w:rsidRDefault="00002D14" w:rsidP="002B7DC4">
      <w:pPr>
        <w:rPr>
          <w:rFonts w:ascii="Times New Roman" w:hAnsi="Times New Roman" w:cs="Times New Roman"/>
          <w:sz w:val="28"/>
          <w:szCs w:val="28"/>
        </w:rPr>
      </w:pPr>
    </w:p>
    <w:sectPr w:rsidR="00002D14" w:rsidRPr="0053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2E"/>
    <w:rsid w:val="00002D14"/>
    <w:rsid w:val="00120012"/>
    <w:rsid w:val="001C452E"/>
    <w:rsid w:val="001F18E2"/>
    <w:rsid w:val="002B7DC4"/>
    <w:rsid w:val="002C6A62"/>
    <w:rsid w:val="00315724"/>
    <w:rsid w:val="004E14BB"/>
    <w:rsid w:val="0053763C"/>
    <w:rsid w:val="00586196"/>
    <w:rsid w:val="005A280D"/>
    <w:rsid w:val="006B00FE"/>
    <w:rsid w:val="007B7BE9"/>
    <w:rsid w:val="0087633B"/>
    <w:rsid w:val="00C559A9"/>
    <w:rsid w:val="00D7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75D6"/>
  <w15:chartTrackingRefBased/>
  <w15:docId w15:val="{1210E8B0-CAFB-4A4D-8044-402C6ACF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AFF71-50BC-4DE2-871C-4FF1EFC1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7</cp:revision>
  <dcterms:created xsi:type="dcterms:W3CDTF">2022-06-05T16:21:00Z</dcterms:created>
  <dcterms:modified xsi:type="dcterms:W3CDTF">2022-06-08T17:00:00Z</dcterms:modified>
</cp:coreProperties>
</file>